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D380" w14:textId="77777777" w:rsidR="00417B61" w:rsidRDefault="00417B61" w:rsidP="00882E17">
      <w:pPr>
        <w:spacing w:after="0" w:line="240" w:lineRule="auto"/>
        <w:jc w:val="center"/>
        <w:rPr>
          <w:rFonts w:ascii="Book Antiqua" w:hAnsi="Book Antiqua" w:cs="OpenSans"/>
          <w:noProof/>
          <w:color w:val="000000" w:themeColor="text1"/>
          <w:sz w:val="24"/>
          <w:szCs w:val="24"/>
        </w:rPr>
      </w:pPr>
    </w:p>
    <w:p w14:paraId="7F24D381" w14:textId="77777777" w:rsidR="00CF2DB9" w:rsidRDefault="00CF2DB9" w:rsidP="00882E17">
      <w:pPr>
        <w:spacing w:after="0" w:line="240" w:lineRule="auto"/>
        <w:jc w:val="center"/>
        <w:rPr>
          <w:rFonts w:ascii="Book Antiqua" w:hAnsi="Book Antiqua" w:cs="OpenSans"/>
          <w:noProof/>
          <w:color w:val="000000" w:themeColor="text1"/>
          <w:sz w:val="24"/>
          <w:szCs w:val="24"/>
        </w:rPr>
      </w:pPr>
    </w:p>
    <w:p w14:paraId="7F24D382" w14:textId="77777777" w:rsidR="00CF2DB9" w:rsidRDefault="00C61C7A" w:rsidP="00882E17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4"/>
          <w:szCs w:val="24"/>
        </w:rPr>
      </w:pPr>
      <w:r w:rsidRPr="00C61C7A">
        <w:rPr>
          <w:rFonts w:ascii="Book Antiqua" w:hAnsi="Book Antiqua" w:cs="OpenSans"/>
          <w:noProof/>
          <w:color w:val="000000" w:themeColor="text1"/>
          <w:sz w:val="24"/>
          <w:szCs w:val="24"/>
        </w:rPr>
        <w:drawing>
          <wp:inline distT="0" distB="0" distL="0" distR="0" wp14:anchorId="7F24D397" wp14:editId="32951773">
            <wp:extent cx="765524" cy="1554480"/>
            <wp:effectExtent l="0" t="0" r="0" b="7620"/>
            <wp:docPr id="1" name="Kép 4" descr="Képtalálat a következőre: „mecsér címer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mecsér címere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50" cy="15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4D383" w14:textId="77777777" w:rsidR="00882E17" w:rsidRDefault="00882E17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7F24D384" w14:textId="77777777" w:rsidR="001D7775" w:rsidRDefault="001D7775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7F24D385" w14:textId="77777777" w:rsidR="001D7775" w:rsidRPr="00BE593A" w:rsidRDefault="002A74A7" w:rsidP="00FF5E22">
      <w:pPr>
        <w:spacing w:after="0" w:line="240" w:lineRule="auto"/>
        <w:jc w:val="center"/>
        <w:rPr>
          <w:rFonts w:cs="OpenSans"/>
          <w:b/>
          <w:color w:val="000000" w:themeColor="text1"/>
          <w:sz w:val="72"/>
          <w:szCs w:val="72"/>
        </w:rPr>
      </w:pPr>
      <w:r w:rsidRPr="00BE593A">
        <w:rPr>
          <w:rFonts w:cs="OpenSans"/>
          <w:b/>
          <w:color w:val="000000" w:themeColor="text1"/>
          <w:sz w:val="72"/>
          <w:szCs w:val="72"/>
        </w:rPr>
        <w:t>SAJTÓKÖZLEMÉNY</w:t>
      </w:r>
    </w:p>
    <w:p w14:paraId="7F24D386" w14:textId="77777777" w:rsidR="006B5531" w:rsidRDefault="006B5531" w:rsidP="00C61C7A">
      <w:pPr>
        <w:spacing w:after="0" w:line="240" w:lineRule="auto"/>
        <w:jc w:val="both"/>
        <w:rPr>
          <w:rFonts w:cs="OpenSans"/>
          <w:sz w:val="24"/>
          <w:szCs w:val="24"/>
        </w:rPr>
      </w:pPr>
    </w:p>
    <w:p w14:paraId="7F24D387" w14:textId="77777777" w:rsidR="006B5531" w:rsidRDefault="006B5531" w:rsidP="00C61C7A">
      <w:pPr>
        <w:spacing w:after="0" w:line="240" w:lineRule="auto"/>
        <w:jc w:val="both"/>
        <w:rPr>
          <w:rFonts w:cs="OpenSans"/>
          <w:sz w:val="24"/>
          <w:szCs w:val="24"/>
        </w:rPr>
      </w:pPr>
    </w:p>
    <w:p w14:paraId="46591D24" w14:textId="77777777" w:rsidR="00BE593A" w:rsidRPr="003C4EE2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3C4EE2">
        <w:rPr>
          <w:rFonts w:ascii="Book Antiqua" w:hAnsi="Book Antiqua" w:cs="OpenSans"/>
          <w:sz w:val="24"/>
          <w:szCs w:val="24"/>
        </w:rPr>
        <w:t xml:space="preserve">Mecsér Község Önkormányzata </w:t>
      </w:r>
      <w:r w:rsidR="006B5531" w:rsidRPr="003C4EE2">
        <w:rPr>
          <w:rFonts w:ascii="Book Antiqua" w:eastAsiaTheme="minorHAnsi" w:hAnsi="Book Antiqua" w:cs="OpenSans"/>
          <w:sz w:val="24"/>
          <w:szCs w:val="24"/>
          <w:lang w:eastAsia="en-US"/>
        </w:rPr>
        <w:t>20</w:t>
      </w:r>
      <w:r w:rsidR="006038B5" w:rsidRPr="003C4EE2">
        <w:rPr>
          <w:rFonts w:ascii="Book Antiqua" w:eastAsiaTheme="minorHAnsi" w:hAnsi="Book Antiqua" w:cs="OpenSans"/>
          <w:sz w:val="24"/>
          <w:szCs w:val="24"/>
          <w:lang w:eastAsia="en-US"/>
        </w:rPr>
        <w:t>21</w:t>
      </w:r>
      <w:r w:rsidRPr="003C4EE2">
        <w:rPr>
          <w:rFonts w:ascii="Book Antiqua" w:eastAsiaTheme="minorHAnsi" w:hAnsi="Book Antiqua" w:cs="OpenSans"/>
          <w:sz w:val="24"/>
          <w:szCs w:val="24"/>
          <w:lang w:eastAsia="en-US"/>
        </w:rPr>
        <w:t xml:space="preserve">. </w:t>
      </w:r>
      <w:r w:rsidR="006B5531" w:rsidRPr="003C4EE2">
        <w:rPr>
          <w:rFonts w:ascii="Book Antiqua" w:eastAsiaTheme="minorHAnsi" w:hAnsi="Book Antiqua" w:cs="OpenSans"/>
          <w:sz w:val="24"/>
          <w:szCs w:val="24"/>
          <w:lang w:eastAsia="en-US"/>
        </w:rPr>
        <w:t xml:space="preserve">augusztus </w:t>
      </w:r>
      <w:r w:rsidR="006038B5" w:rsidRPr="003C4EE2">
        <w:rPr>
          <w:rFonts w:ascii="Book Antiqua" w:eastAsiaTheme="minorHAnsi" w:hAnsi="Book Antiqua" w:cs="OpenSans"/>
          <w:sz w:val="24"/>
          <w:szCs w:val="24"/>
          <w:lang w:eastAsia="en-US"/>
        </w:rPr>
        <w:t>7</w:t>
      </w:r>
      <w:r w:rsidR="006B5531" w:rsidRPr="003C4EE2">
        <w:rPr>
          <w:rFonts w:ascii="Book Antiqua" w:eastAsiaTheme="minorHAnsi" w:hAnsi="Book Antiqua" w:cs="OpenSans"/>
          <w:sz w:val="24"/>
          <w:szCs w:val="24"/>
          <w:lang w:eastAsia="en-US"/>
        </w:rPr>
        <w:t>-</w:t>
      </w:r>
      <w:r w:rsidR="006038B5" w:rsidRPr="003C4EE2">
        <w:rPr>
          <w:rFonts w:ascii="Book Antiqua" w:eastAsiaTheme="minorHAnsi" w:hAnsi="Book Antiqua" w:cs="OpenSans"/>
          <w:sz w:val="24"/>
          <w:szCs w:val="24"/>
          <w:lang w:eastAsia="en-US"/>
        </w:rPr>
        <w:t>é</w:t>
      </w:r>
      <w:r w:rsidRPr="003C4EE2">
        <w:rPr>
          <w:rFonts w:ascii="Book Antiqua" w:eastAsiaTheme="minorHAnsi" w:hAnsi="Book Antiqua" w:cs="OpenSans"/>
          <w:sz w:val="24"/>
          <w:szCs w:val="24"/>
          <w:lang w:eastAsia="en-US"/>
        </w:rPr>
        <w:t xml:space="preserve">n </w:t>
      </w:r>
      <w:r w:rsidR="006B5531" w:rsidRPr="003C4EE2">
        <w:rPr>
          <w:rFonts w:ascii="Book Antiqua" w:hAnsi="Book Antiqua"/>
          <w:sz w:val="24"/>
          <w:szCs w:val="24"/>
        </w:rPr>
        <w:t>„</w:t>
      </w:r>
      <w:r w:rsidR="00F71A8E" w:rsidRPr="003C4EE2">
        <w:rPr>
          <w:rFonts w:ascii="Book Antiqua" w:hAnsi="Book Antiqua"/>
          <w:sz w:val="24"/>
          <w:szCs w:val="24"/>
        </w:rPr>
        <w:t>Mecsér-</w:t>
      </w:r>
      <w:proofErr w:type="spellStart"/>
      <w:r w:rsidR="00F71A8E" w:rsidRPr="003C4EE2">
        <w:rPr>
          <w:rFonts w:ascii="Book Antiqua" w:hAnsi="Book Antiqua"/>
          <w:sz w:val="24"/>
          <w:szCs w:val="24"/>
        </w:rPr>
        <w:t>Nagymegyer</w:t>
      </w:r>
      <w:proofErr w:type="spellEnd"/>
      <w:r w:rsidR="00F71A8E" w:rsidRPr="003C4EE2">
        <w:rPr>
          <w:rFonts w:ascii="Book Antiqua" w:hAnsi="Book Antiqua"/>
          <w:sz w:val="24"/>
          <w:szCs w:val="24"/>
        </w:rPr>
        <w:t>-</w:t>
      </w:r>
      <w:proofErr w:type="spellStart"/>
      <w:r w:rsidR="00F71A8E" w:rsidRPr="003C4EE2">
        <w:rPr>
          <w:rFonts w:ascii="Book Antiqua" w:hAnsi="Book Antiqua"/>
          <w:sz w:val="24"/>
          <w:szCs w:val="24"/>
        </w:rPr>
        <w:t>Bős</w:t>
      </w:r>
      <w:proofErr w:type="spellEnd"/>
      <w:r w:rsidR="00F71A8E" w:rsidRPr="003C4EE2">
        <w:rPr>
          <w:rFonts w:ascii="Book Antiqua" w:hAnsi="Book Antiqua"/>
          <w:sz w:val="24"/>
          <w:szCs w:val="24"/>
        </w:rPr>
        <w:t xml:space="preserve"> Testvértelepülési találkozó és Falunap</w:t>
      </w:r>
      <w:r w:rsidR="00DE5E95" w:rsidRPr="003C4EE2">
        <w:rPr>
          <w:rFonts w:ascii="Book Antiqua" w:hAnsi="Book Antiqua"/>
          <w:sz w:val="24"/>
          <w:szCs w:val="24"/>
        </w:rPr>
        <w:t xml:space="preserve">” </w:t>
      </w:r>
      <w:r w:rsidRPr="003C4EE2">
        <w:rPr>
          <w:rFonts w:ascii="Book Antiqua" w:hAnsi="Book Antiqua" w:cs="OpenSans"/>
          <w:sz w:val="24"/>
          <w:szCs w:val="24"/>
        </w:rPr>
        <w:t>című nemzetközi rendezvényt valósít</w:t>
      </w:r>
      <w:r w:rsidR="00BE593A" w:rsidRPr="003C4EE2">
        <w:rPr>
          <w:rFonts w:ascii="Book Antiqua" w:hAnsi="Book Antiqua" w:cs="OpenSans"/>
          <w:sz w:val="24"/>
          <w:szCs w:val="24"/>
        </w:rPr>
        <w:t>ott</w:t>
      </w:r>
      <w:r w:rsidRPr="003C4EE2">
        <w:rPr>
          <w:rFonts w:ascii="Book Antiqua" w:hAnsi="Book Antiqua" w:cs="OpenSans"/>
          <w:sz w:val="24"/>
          <w:szCs w:val="24"/>
        </w:rPr>
        <w:t xml:space="preserve"> meg. </w:t>
      </w:r>
    </w:p>
    <w:p w14:paraId="520BB585" w14:textId="77777777" w:rsidR="00BE593A" w:rsidRPr="003C4EE2" w:rsidRDefault="00BE593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7F24D388" w14:textId="263FA195" w:rsidR="00C61C7A" w:rsidRPr="003C4EE2" w:rsidRDefault="00C61C7A" w:rsidP="00C61C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4EE2">
        <w:rPr>
          <w:rFonts w:ascii="Book Antiqua" w:hAnsi="Book Antiqua" w:cs="OpenSans"/>
          <w:sz w:val="24"/>
          <w:szCs w:val="24"/>
        </w:rPr>
        <w:t xml:space="preserve">A találkozó fő </w:t>
      </w:r>
      <w:r w:rsidR="009E6C89" w:rsidRPr="003C4EE2">
        <w:rPr>
          <w:rFonts w:ascii="Book Antiqua" w:hAnsi="Book Antiqua" w:cs="OpenSans"/>
          <w:sz w:val="24"/>
          <w:szCs w:val="24"/>
        </w:rPr>
        <w:t>céljai és küldetése</w:t>
      </w:r>
      <w:r w:rsidR="00BE593A" w:rsidRPr="003C4EE2">
        <w:rPr>
          <w:rFonts w:ascii="Book Antiqua" w:hAnsi="Book Antiqua" w:cs="OpenSans"/>
          <w:sz w:val="24"/>
          <w:szCs w:val="24"/>
        </w:rPr>
        <w:t xml:space="preserve"> az alábbiak voltak:</w:t>
      </w:r>
      <w:r w:rsidR="009E6C89" w:rsidRPr="003C4EE2">
        <w:rPr>
          <w:rFonts w:ascii="Book Antiqua" w:hAnsi="Book Antiqua" w:cs="OpenSans"/>
          <w:sz w:val="24"/>
          <w:szCs w:val="24"/>
        </w:rPr>
        <w:t xml:space="preserve"> új testvértelepülési kapcsolatok kiépítése, a meglévő tematikus együttműködések kölcsönös fejlesztése, a Kárpát-medence magyarok lakta települései közötti kapcsolatok ápolása, valamint a kisalföldi-szigetközi és a felvidéki-csallóközi hagyományok és kulturális örökség megőrzése.</w:t>
      </w:r>
    </w:p>
    <w:p w14:paraId="7F24D389" w14:textId="77777777" w:rsidR="00C61C7A" w:rsidRPr="003C4EE2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7F24D38A" w14:textId="77777777" w:rsidR="00C61C7A" w:rsidRPr="003C4EE2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3C4EE2">
        <w:rPr>
          <w:rFonts w:ascii="Book Antiqua" w:hAnsi="Book Antiqua" w:cs="OpenSans"/>
          <w:sz w:val="24"/>
          <w:szCs w:val="24"/>
        </w:rPr>
        <w:t>A részletes programot mellékeljük.</w:t>
      </w:r>
    </w:p>
    <w:p w14:paraId="7F24D38B" w14:textId="77777777" w:rsidR="00C61C7A" w:rsidRPr="003C4EE2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7F24D38C" w14:textId="77777777" w:rsidR="00C61C7A" w:rsidRPr="003C4EE2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3C4EE2">
        <w:rPr>
          <w:rFonts w:ascii="Book Antiqua" w:hAnsi="Book Antiqua" w:cs="OpenSans"/>
          <w:sz w:val="24"/>
          <w:szCs w:val="24"/>
        </w:rPr>
        <w:t>További információ kérhető:</w:t>
      </w:r>
    </w:p>
    <w:p w14:paraId="7F24D38D" w14:textId="77777777" w:rsidR="00C61C7A" w:rsidRPr="003C4EE2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3C4EE2">
        <w:rPr>
          <w:rFonts w:ascii="Book Antiqua" w:hAnsi="Book Antiqua" w:cs="OpenSans"/>
          <w:sz w:val="24"/>
          <w:szCs w:val="24"/>
        </w:rPr>
        <w:t>Csaplár Zoltán, polgármester</w:t>
      </w:r>
    </w:p>
    <w:p w14:paraId="7F24D38E" w14:textId="77777777" w:rsidR="00C61C7A" w:rsidRPr="003C4EE2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3C4EE2">
        <w:rPr>
          <w:rFonts w:ascii="Book Antiqua" w:hAnsi="Book Antiqua"/>
          <w:sz w:val="24"/>
          <w:szCs w:val="24"/>
          <w:shd w:val="clear" w:color="auto" w:fill="FFFFFF"/>
        </w:rPr>
        <w:t>Mecsér</w:t>
      </w:r>
      <w:r w:rsidRPr="003C4EE2">
        <w:rPr>
          <w:rFonts w:ascii="Book Antiqua" w:hAnsi="Book Antiqua" w:cs="OpenSans"/>
          <w:sz w:val="24"/>
          <w:szCs w:val="24"/>
        </w:rPr>
        <w:t xml:space="preserve"> Község Önkormányzata (</w:t>
      </w:r>
      <w:r w:rsidRPr="003C4EE2">
        <w:rPr>
          <w:rFonts w:ascii="Book Antiqua" w:hAnsi="Book Antiqua"/>
          <w:sz w:val="24"/>
          <w:szCs w:val="24"/>
          <w:shd w:val="clear" w:color="auto" w:fill="FFFFFF"/>
        </w:rPr>
        <w:t>9176 Mecsér, Fő u. 1.)</w:t>
      </w:r>
    </w:p>
    <w:p w14:paraId="7F24D38F" w14:textId="77777777" w:rsidR="00C61C7A" w:rsidRPr="003C4EE2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3C4EE2">
        <w:rPr>
          <w:rFonts w:ascii="Book Antiqua" w:hAnsi="Book Antiqua" w:cs="OpenSans"/>
          <w:sz w:val="24"/>
          <w:szCs w:val="24"/>
        </w:rPr>
        <w:t>Tel.: +3620/244-5267</w:t>
      </w:r>
    </w:p>
    <w:p w14:paraId="7F24D390" w14:textId="77777777" w:rsidR="00C61C7A" w:rsidRPr="003C4EE2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3C4EE2">
        <w:rPr>
          <w:rFonts w:ascii="Book Antiqua" w:hAnsi="Book Antiqua" w:cs="OpenSans"/>
          <w:sz w:val="24"/>
          <w:szCs w:val="24"/>
        </w:rPr>
        <w:t xml:space="preserve">E-mail: </w:t>
      </w:r>
      <w:r w:rsidRPr="003C4EE2">
        <w:rPr>
          <w:rFonts w:ascii="Book Antiqua" w:hAnsi="Book Antiqua"/>
          <w:sz w:val="24"/>
          <w:szCs w:val="24"/>
        </w:rPr>
        <w:t>onkormanyzat@mecser.hu</w:t>
      </w:r>
    </w:p>
    <w:p w14:paraId="7F24D391" w14:textId="77777777" w:rsidR="00FB71CC" w:rsidRDefault="00FB71CC" w:rsidP="00FB71CC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color w:val="000000" w:themeColor="text1"/>
          <w:sz w:val="24"/>
          <w:szCs w:val="24"/>
        </w:rPr>
      </w:pPr>
    </w:p>
    <w:p w14:paraId="7F24D392" w14:textId="77777777" w:rsidR="00CF2DB9" w:rsidRPr="008C10B8" w:rsidRDefault="00CF2DB9" w:rsidP="00FB71CC">
      <w:pPr>
        <w:spacing w:after="0" w:line="240" w:lineRule="auto"/>
        <w:jc w:val="both"/>
        <w:rPr>
          <w:rFonts w:cs="OpenSans"/>
          <w:sz w:val="20"/>
          <w:szCs w:val="20"/>
        </w:rPr>
      </w:pPr>
    </w:p>
    <w:p w14:paraId="01E4A49C" w14:textId="77777777" w:rsidR="00BE593A" w:rsidRDefault="00BE593A" w:rsidP="00BE593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„Mecsér-</w:t>
      </w:r>
      <w:proofErr w:type="spellStart"/>
      <w:r>
        <w:rPr>
          <w:rFonts w:ascii="Book Antiqua" w:hAnsi="Book Antiqua"/>
          <w:sz w:val="20"/>
          <w:szCs w:val="20"/>
        </w:rPr>
        <w:t>Nagymegyer</w:t>
      </w:r>
      <w:proofErr w:type="spellEnd"/>
      <w:r>
        <w:rPr>
          <w:rFonts w:ascii="Book Antiqua" w:hAnsi="Book Antiqua"/>
          <w:sz w:val="20"/>
          <w:szCs w:val="20"/>
        </w:rPr>
        <w:t>-</w:t>
      </w:r>
      <w:proofErr w:type="spellStart"/>
      <w:r>
        <w:rPr>
          <w:rFonts w:ascii="Book Antiqua" w:hAnsi="Book Antiqua"/>
          <w:sz w:val="20"/>
          <w:szCs w:val="20"/>
        </w:rPr>
        <w:t>Bős</w:t>
      </w:r>
      <w:proofErr w:type="spellEnd"/>
      <w:r>
        <w:rPr>
          <w:rFonts w:ascii="Book Antiqua" w:hAnsi="Book Antiqua"/>
          <w:sz w:val="20"/>
          <w:szCs w:val="20"/>
        </w:rPr>
        <w:t xml:space="preserve"> Testvértelepülési találkozó és Falunap”” </w:t>
      </w:r>
    </w:p>
    <w:p w14:paraId="3B8B9617" w14:textId="77777777" w:rsidR="00BE593A" w:rsidRDefault="00BE593A" w:rsidP="00BE593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Mecsér, 2021. augusztus 7.</w:t>
      </w:r>
    </w:p>
    <w:p w14:paraId="7509CAA5" w14:textId="77777777" w:rsidR="00BE593A" w:rsidRDefault="00BE593A" w:rsidP="00BE593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Pályázati azonosító: TTP-KP-1-2021/1-000086</w:t>
      </w:r>
    </w:p>
    <w:p w14:paraId="13B00811" w14:textId="38C9F15F" w:rsidR="00BE593A" w:rsidRDefault="00BE593A" w:rsidP="00BE593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734065B" wp14:editId="2DC9FBB4">
            <wp:extent cx="5524500" cy="1228725"/>
            <wp:effectExtent l="0" t="0" r="0" b="9525"/>
            <wp:docPr id="2" name="Kép 2" descr="xmegvalosult_a_magyar_kormany_tamogatasaval_bga_alap-1024x229.jpg.pagespeed.ic.V_6CkicU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xmegvalosult_a_magyar_kormany_tamogatasaval_bga_alap-1024x229.jpg.pagespeed.ic.V_6CkicU3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2BD8" w14:textId="77777777" w:rsidR="00BE593A" w:rsidRDefault="00BE593A" w:rsidP="00BE593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„A program a Magyar Kormány, a Miniszterelnökség Nemzetpolitikai Államtitkárság és a Bethlen Gábor Alap támogatásával valósult meg.”</w:t>
      </w:r>
    </w:p>
    <w:p w14:paraId="7F24D395" w14:textId="71387FF8" w:rsidR="00E51AFF" w:rsidRPr="005A59B7" w:rsidRDefault="00E51AFF" w:rsidP="003C4EE2">
      <w:pPr>
        <w:autoSpaceDE w:val="0"/>
        <w:autoSpaceDN w:val="0"/>
        <w:adjustRightInd w:val="0"/>
        <w:rPr>
          <w:rFonts w:ascii="Book Antiqua" w:hAnsi="Book Antiqua" w:cs="OpenSans"/>
          <w:sz w:val="20"/>
          <w:szCs w:val="20"/>
        </w:rPr>
      </w:pPr>
    </w:p>
    <w:sectPr w:rsidR="00E51AFF" w:rsidRPr="005A59B7" w:rsidSect="00C7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692"/>
    <w:multiLevelType w:val="multilevel"/>
    <w:tmpl w:val="F5A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2302D"/>
    <w:multiLevelType w:val="hybridMultilevel"/>
    <w:tmpl w:val="F2BA4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53"/>
    <w:rsid w:val="00014FDC"/>
    <w:rsid w:val="00061CDE"/>
    <w:rsid w:val="000B6A29"/>
    <w:rsid w:val="000E4D33"/>
    <w:rsid w:val="0014197E"/>
    <w:rsid w:val="00180562"/>
    <w:rsid w:val="001D7775"/>
    <w:rsid w:val="00206BF6"/>
    <w:rsid w:val="00207722"/>
    <w:rsid w:val="002A74A7"/>
    <w:rsid w:val="002C52AD"/>
    <w:rsid w:val="002D40F7"/>
    <w:rsid w:val="002E45CF"/>
    <w:rsid w:val="0030431F"/>
    <w:rsid w:val="00315B55"/>
    <w:rsid w:val="003C4EE2"/>
    <w:rsid w:val="003F45C9"/>
    <w:rsid w:val="004029BF"/>
    <w:rsid w:val="00417B61"/>
    <w:rsid w:val="004237DA"/>
    <w:rsid w:val="004E23ED"/>
    <w:rsid w:val="004E29C2"/>
    <w:rsid w:val="004F0B88"/>
    <w:rsid w:val="00505481"/>
    <w:rsid w:val="00516780"/>
    <w:rsid w:val="005A2476"/>
    <w:rsid w:val="005E20A7"/>
    <w:rsid w:val="006038B5"/>
    <w:rsid w:val="00690593"/>
    <w:rsid w:val="00694971"/>
    <w:rsid w:val="006B5531"/>
    <w:rsid w:val="00753880"/>
    <w:rsid w:val="00762C52"/>
    <w:rsid w:val="007D04C3"/>
    <w:rsid w:val="00882E17"/>
    <w:rsid w:val="0089418E"/>
    <w:rsid w:val="008C10B8"/>
    <w:rsid w:val="008F204B"/>
    <w:rsid w:val="00944FE9"/>
    <w:rsid w:val="00946C35"/>
    <w:rsid w:val="009D3DC1"/>
    <w:rsid w:val="009E6C89"/>
    <w:rsid w:val="00A27F8A"/>
    <w:rsid w:val="00A44617"/>
    <w:rsid w:val="00AD2698"/>
    <w:rsid w:val="00AF0416"/>
    <w:rsid w:val="00BD623B"/>
    <w:rsid w:val="00BE593A"/>
    <w:rsid w:val="00C61C7A"/>
    <w:rsid w:val="00C7615E"/>
    <w:rsid w:val="00CB0FC6"/>
    <w:rsid w:val="00CB6C53"/>
    <w:rsid w:val="00CF2DB9"/>
    <w:rsid w:val="00D82DEE"/>
    <w:rsid w:val="00DD68EC"/>
    <w:rsid w:val="00DE5E95"/>
    <w:rsid w:val="00E51AFF"/>
    <w:rsid w:val="00E907EB"/>
    <w:rsid w:val="00EA5272"/>
    <w:rsid w:val="00ED5B9A"/>
    <w:rsid w:val="00F01CA1"/>
    <w:rsid w:val="00F71A8E"/>
    <w:rsid w:val="00FB71CC"/>
    <w:rsid w:val="00FC2B3C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D380"/>
  <w15:docId w15:val="{5A9CAB4D-E52F-4C98-860F-C34CA864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C5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C53"/>
    <w:rPr>
      <w:rFonts w:ascii="Tahoma" w:eastAsiaTheme="minorEastAsi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B6C5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8F20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2DB9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315B55"/>
    <w:rPr>
      <w:b/>
      <w:bCs/>
    </w:rPr>
  </w:style>
  <w:style w:type="paragraph" w:customStyle="1" w:styleId="wordsection1">
    <w:name w:val="wordsection1"/>
    <w:basedOn w:val="Norml"/>
    <w:rsid w:val="00BE593A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István Piller</cp:lastModifiedBy>
  <cp:revision>3</cp:revision>
  <dcterms:created xsi:type="dcterms:W3CDTF">2021-11-01T19:12:00Z</dcterms:created>
  <dcterms:modified xsi:type="dcterms:W3CDTF">2021-11-01T19:27:00Z</dcterms:modified>
</cp:coreProperties>
</file>